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E60448" w:rsidRDefault="00B56754" w:rsidP="00E6044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19.05.2023</w:t>
      </w:r>
    </w:p>
    <w:p w:rsidR="00FA67F6" w:rsidRPr="00E60448" w:rsidRDefault="00FA67F6" w:rsidP="00E6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E60448" w:rsidRDefault="00FA67F6" w:rsidP="00E60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44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E60448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286779" w:rsidRPr="00E60448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E60448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286779" w:rsidRPr="00E60448">
        <w:rPr>
          <w:rFonts w:ascii="Times New Roman" w:hAnsi="Times New Roman" w:cs="Times New Roman"/>
          <w:sz w:val="24"/>
          <w:szCs w:val="24"/>
        </w:rPr>
        <w:t>Совета</w:t>
      </w:r>
      <w:r w:rsidRPr="00E60448">
        <w:rPr>
          <w:rFonts w:ascii="Times New Roman" w:hAnsi="Times New Roman" w:cs="Times New Roman"/>
          <w:sz w:val="24"/>
          <w:szCs w:val="24"/>
        </w:rPr>
        <w:t>.</w:t>
      </w:r>
    </w:p>
    <w:p w:rsidR="00FA67F6" w:rsidRPr="00E60448" w:rsidRDefault="00FA67F6" w:rsidP="00E604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60448" w:rsidRDefault="00286779" w:rsidP="00E60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E6044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E6044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E60448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286779" w:rsidRPr="00E60448" w:rsidRDefault="00286779" w:rsidP="00E604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0448">
        <w:rPr>
          <w:rFonts w:ascii="Times New Roman" w:hAnsi="Times New Roman"/>
          <w:sz w:val="24"/>
          <w:szCs w:val="24"/>
        </w:rPr>
        <w:t>Общество с ограниченной ответственностью «Промышленная Гражданская Строительная Компания» ИНН 5027291282</w:t>
      </w:r>
    </w:p>
    <w:p w:rsidR="00286779" w:rsidRPr="00E60448" w:rsidRDefault="00286779" w:rsidP="00E604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E60448" w:rsidRDefault="00286779" w:rsidP="00E60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E6044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E6044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E60448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286779" w:rsidRPr="00E60448" w:rsidRDefault="00286779" w:rsidP="00E6044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E60448">
        <w:rPr>
          <w:rFonts w:ascii="Times New Roman" w:hAnsi="Times New Roman"/>
          <w:sz w:val="24"/>
          <w:szCs w:val="24"/>
        </w:rPr>
        <w:t>Общество с ограниченной ответственностью «Чистая Энергия» ИНН 7703772317</w:t>
      </w:r>
    </w:p>
    <w:p w:rsidR="00FA67F6" w:rsidRPr="00E60448" w:rsidRDefault="00FA67F6" w:rsidP="00E6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448" w:rsidRPr="00E60448" w:rsidRDefault="00E60448" w:rsidP="00E6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E60448" w:rsidRDefault="00544825" w:rsidP="00E6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544825" w:rsidRPr="00E60448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CA137A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C5B542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3E5869D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AEF8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00659B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2795FD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4"/>
  </w:num>
  <w:num w:numId="6">
    <w:abstractNumId w:val="14"/>
  </w:num>
  <w:num w:numId="7">
    <w:abstractNumId w:val="2"/>
  </w:num>
  <w:num w:numId="8">
    <w:abstractNumId w:val="0"/>
  </w:num>
  <w:num w:numId="9">
    <w:abstractNumId w:val="8"/>
  </w:num>
  <w:num w:numId="10">
    <w:abstractNumId w:val="15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6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86779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56754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0448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2023-05-19T13:42:00Z</dcterms:created>
  <dcterms:modified xsi:type="dcterms:W3CDTF">2023-05-22T05:25:00Z</dcterms:modified>
</cp:coreProperties>
</file>